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07C02" w14:textId="2CCBFEEA" w:rsidR="00ED56DF" w:rsidRDefault="00263018" w:rsidP="00ED56DF">
      <w:pPr>
        <w:widowControl/>
        <w:autoSpaceDE/>
        <w:autoSpaceDN/>
        <w:jc w:val="center"/>
        <w:rPr>
          <w:rFonts w:eastAsia="Calibri"/>
          <w:b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8DC4883" wp14:editId="6A33BF7D">
            <wp:extent cx="1600200" cy="933450"/>
            <wp:effectExtent l="0" t="0" r="0" b="0"/>
            <wp:docPr id="919057261" name="Picture 1" descr="SUNY Empi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CCF20" w14:textId="77777777" w:rsidR="00ED56DF" w:rsidRDefault="00ED56DF" w:rsidP="00ED56DF">
      <w:pPr>
        <w:widowControl/>
        <w:autoSpaceDE/>
        <w:autoSpaceDN/>
        <w:jc w:val="center"/>
        <w:rPr>
          <w:rFonts w:eastAsia="Calibri"/>
          <w:b/>
          <w:sz w:val="24"/>
        </w:rPr>
      </w:pPr>
    </w:p>
    <w:p w14:paraId="2FC3519D" w14:textId="4CE211AC" w:rsidR="00C468F0" w:rsidRPr="00F92E81" w:rsidRDefault="00C468F0" w:rsidP="00F92E81">
      <w:pPr>
        <w:pStyle w:val="Heading1"/>
        <w:spacing w:before="0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r w:rsidRPr="00F92E81">
        <w:rPr>
          <w:rFonts w:ascii="Times New Roman" w:eastAsia="Calibri" w:hAnsi="Times New Roman" w:cs="Times New Roman"/>
          <w:b/>
          <w:color w:val="auto"/>
          <w:sz w:val="22"/>
          <w:szCs w:val="22"/>
        </w:rPr>
        <w:t>SUNY Empire State College - New York State Education Department</w:t>
      </w:r>
    </w:p>
    <w:p w14:paraId="731EB5D2" w14:textId="77777777" w:rsidR="00C468F0" w:rsidRPr="00F92E81" w:rsidRDefault="00C468F0" w:rsidP="00F92E81">
      <w:pPr>
        <w:pStyle w:val="Heading1"/>
        <w:spacing w:before="0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r w:rsidRPr="00F92E81">
        <w:rPr>
          <w:rFonts w:ascii="Times New Roman" w:eastAsia="Calibri" w:hAnsi="Times New Roman" w:cs="Times New Roman"/>
          <w:b/>
          <w:color w:val="auto"/>
          <w:sz w:val="22"/>
          <w:szCs w:val="22"/>
        </w:rPr>
        <w:t>Non-Public School Teachers Professional Development Title II Part A Program</w:t>
      </w:r>
    </w:p>
    <w:p w14:paraId="7C32258F" w14:textId="77777777" w:rsidR="00C468F0" w:rsidRPr="00F92E81" w:rsidRDefault="00C468F0" w:rsidP="00F92E81">
      <w:pPr>
        <w:pStyle w:val="Heading1"/>
        <w:spacing w:before="0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r w:rsidRPr="00F92E81">
        <w:rPr>
          <w:rFonts w:ascii="Times New Roman" w:eastAsia="Calibri" w:hAnsi="Times New Roman" w:cs="Times New Roman"/>
          <w:b/>
          <w:color w:val="auto"/>
          <w:sz w:val="22"/>
          <w:szCs w:val="22"/>
        </w:rPr>
        <w:t>Student Authorization to Release Information</w:t>
      </w:r>
    </w:p>
    <w:p w14:paraId="2AD7CAEC" w14:textId="77777777" w:rsidR="00C468F0" w:rsidRPr="00C468F0" w:rsidRDefault="00C468F0" w:rsidP="00C468F0">
      <w:pPr>
        <w:widowControl/>
        <w:autoSpaceDE/>
        <w:autoSpaceDN/>
        <w:spacing w:after="160" w:line="259" w:lineRule="auto"/>
        <w:jc w:val="center"/>
        <w:rPr>
          <w:rFonts w:eastAsia="Calibri"/>
          <w:b/>
        </w:rPr>
      </w:pPr>
    </w:p>
    <w:p w14:paraId="33908FD5" w14:textId="7C8CD7B4" w:rsidR="00C468F0" w:rsidRPr="00C468F0" w:rsidRDefault="00C468F0" w:rsidP="00C468F0">
      <w:pPr>
        <w:widowControl/>
        <w:autoSpaceDE/>
        <w:autoSpaceDN/>
        <w:spacing w:after="160" w:line="259" w:lineRule="auto"/>
        <w:rPr>
          <w:rFonts w:eastAsia="Calibri"/>
        </w:rPr>
      </w:pPr>
      <w:r w:rsidRPr="370AE416">
        <w:rPr>
          <w:rFonts w:eastAsia="Calibri"/>
        </w:rPr>
        <w:t>In accordance with regulations contained within the Family Educational Rights and Privacy Act</w:t>
      </w:r>
      <w:r w:rsidR="1A63F1AC" w:rsidRPr="370AE416">
        <w:rPr>
          <w:rFonts w:eastAsia="Calibri"/>
        </w:rPr>
        <w:t xml:space="preserve"> (FERPA)</w:t>
      </w:r>
      <w:r w:rsidRPr="370AE416">
        <w:rPr>
          <w:rFonts w:eastAsia="Calibri"/>
        </w:rPr>
        <w:t>, Empire State College, State University of New York, will disclose to designate</w:t>
      </w:r>
      <w:r w:rsidR="00B64211" w:rsidRPr="370AE416">
        <w:rPr>
          <w:rFonts w:eastAsia="Calibri"/>
        </w:rPr>
        <w:t>d</w:t>
      </w:r>
      <w:r w:rsidRPr="370AE416">
        <w:rPr>
          <w:rFonts w:eastAsia="Calibri"/>
        </w:rPr>
        <w:t xml:space="preserve"> parties information from the educational records of a student, provided the college has on ﬁle written consent by the student.</w:t>
      </w:r>
    </w:p>
    <w:p w14:paraId="4BEABEE3" w14:textId="77777777" w:rsidR="00C468F0" w:rsidRPr="00C468F0" w:rsidRDefault="00C468F0" w:rsidP="00C468F0">
      <w:pPr>
        <w:widowControl/>
        <w:autoSpaceDE/>
        <w:autoSpaceDN/>
        <w:spacing w:after="160" w:line="259" w:lineRule="auto"/>
        <w:rPr>
          <w:rFonts w:eastAsia="Calibri"/>
        </w:rPr>
      </w:pPr>
      <w:r w:rsidRPr="00C468F0">
        <w:rPr>
          <w:rFonts w:eastAsia="Calibri"/>
        </w:rPr>
        <w:t>Student, please sign this form and return to the School for Graduate Studies if you consent to the release of your educational records to such parties you designate below.</w:t>
      </w:r>
    </w:p>
    <w:p w14:paraId="07A9E282" w14:textId="77777777" w:rsidR="00C468F0" w:rsidRPr="00C468F0" w:rsidRDefault="00C468F0" w:rsidP="00C468F0">
      <w:pPr>
        <w:widowControl/>
        <w:autoSpaceDE/>
        <w:autoSpaceDN/>
        <w:spacing w:after="160" w:line="259" w:lineRule="auto"/>
        <w:rPr>
          <w:rFonts w:eastAsia="Calibri"/>
        </w:rPr>
      </w:pPr>
      <w:r w:rsidRPr="00C468F0">
        <w:rPr>
          <w:rFonts w:eastAsia="Calibri"/>
        </w:rPr>
        <w:t xml:space="preserve">I hereby authorize Empire State College, State University of New York, school ofﬁcials to release my educational records to the </w:t>
      </w:r>
      <w:r w:rsidRPr="00C468F0">
        <w:rPr>
          <w:rFonts w:eastAsia="Calibri"/>
          <w:b/>
          <w:i/>
        </w:rPr>
        <w:t>New York State Education Department (NYSED).</w:t>
      </w:r>
    </w:p>
    <w:p w14:paraId="1B63591D" w14:textId="77777777" w:rsidR="00C468F0" w:rsidRPr="00C468F0" w:rsidRDefault="00C468F0" w:rsidP="00C468F0">
      <w:pPr>
        <w:widowControl/>
        <w:autoSpaceDE/>
        <w:autoSpaceDN/>
        <w:spacing w:after="160" w:line="259" w:lineRule="auto"/>
        <w:rPr>
          <w:rFonts w:eastAsia="Calibri"/>
        </w:rPr>
      </w:pPr>
      <w:r w:rsidRPr="00C468F0">
        <w:rPr>
          <w:rFonts w:eastAsia="Calibri"/>
        </w:rPr>
        <w:t xml:space="preserve">This release does not permit the disclosure of these records to any other persons or entities without my written consent unless speciﬁcally allowed for within the FERPA regulations.  </w:t>
      </w:r>
    </w:p>
    <w:p w14:paraId="4D5E76BD" w14:textId="77777777" w:rsidR="00C468F0" w:rsidRPr="00C468F0" w:rsidRDefault="00C468F0" w:rsidP="00C468F0">
      <w:pPr>
        <w:widowControl/>
        <w:autoSpaceDE/>
        <w:autoSpaceDN/>
        <w:spacing w:after="160" w:line="259" w:lineRule="auto"/>
        <w:rPr>
          <w:rFonts w:eastAsia="Calibri"/>
        </w:rPr>
      </w:pPr>
      <w:r w:rsidRPr="00C468F0">
        <w:rPr>
          <w:rFonts w:eastAsia="Calibri"/>
        </w:rPr>
        <w:t>I understand that I may revoke this authorization at any time.</w:t>
      </w:r>
    </w:p>
    <w:p w14:paraId="3BFE1C42" w14:textId="77777777" w:rsidR="00C468F0" w:rsidRPr="00C468F0" w:rsidRDefault="00C468F0" w:rsidP="00C468F0">
      <w:pPr>
        <w:widowControl/>
        <w:autoSpaceDE/>
        <w:autoSpaceDN/>
        <w:spacing w:after="160" w:line="259" w:lineRule="auto"/>
        <w:rPr>
          <w:rFonts w:eastAsia="Calibri"/>
        </w:rPr>
      </w:pPr>
    </w:p>
    <w:p w14:paraId="1E8EE386" w14:textId="77777777" w:rsidR="00C468F0" w:rsidRPr="00C468F0" w:rsidRDefault="00C468F0" w:rsidP="00C468F0">
      <w:pPr>
        <w:widowControl/>
        <w:autoSpaceDE/>
        <w:autoSpaceDN/>
        <w:spacing w:after="160" w:line="720" w:lineRule="auto"/>
        <w:rPr>
          <w:rFonts w:eastAsia="Calibri"/>
        </w:rPr>
      </w:pPr>
      <w:r w:rsidRPr="00C468F0">
        <w:rPr>
          <w:rFonts w:eastAsia="Calibri"/>
        </w:rPr>
        <w:t>Student Name _________________________</w:t>
      </w:r>
      <w:r w:rsidR="00B64211">
        <w:rPr>
          <w:rFonts w:eastAsia="Calibri"/>
        </w:rPr>
        <w:t>__________________________________</w:t>
      </w:r>
    </w:p>
    <w:p w14:paraId="6ABB5375" w14:textId="77777777" w:rsidR="00C468F0" w:rsidRPr="00C468F0" w:rsidRDefault="00C468F0" w:rsidP="00C468F0">
      <w:pPr>
        <w:widowControl/>
        <w:autoSpaceDE/>
        <w:autoSpaceDN/>
        <w:spacing w:after="160" w:line="720" w:lineRule="auto"/>
        <w:rPr>
          <w:rFonts w:eastAsia="Calibri"/>
        </w:rPr>
      </w:pPr>
      <w:r w:rsidRPr="00C468F0">
        <w:rPr>
          <w:rFonts w:eastAsia="Calibri"/>
        </w:rPr>
        <w:t>Student Signature _________________________</w:t>
      </w:r>
      <w:r w:rsidR="00B64211">
        <w:rPr>
          <w:rFonts w:eastAsia="Calibri"/>
        </w:rPr>
        <w:t>_______________________________</w:t>
      </w:r>
      <w:r w:rsidRPr="00C468F0">
        <w:rPr>
          <w:rFonts w:eastAsia="Calibri"/>
        </w:rPr>
        <w:t xml:space="preserve">  </w:t>
      </w:r>
    </w:p>
    <w:p w14:paraId="2F7DB028" w14:textId="37BF449A" w:rsidR="00C468F0" w:rsidRDefault="00C468F0" w:rsidP="00C468F0">
      <w:pPr>
        <w:widowControl/>
        <w:autoSpaceDE/>
        <w:autoSpaceDN/>
        <w:spacing w:after="160" w:line="720" w:lineRule="auto"/>
        <w:rPr>
          <w:rFonts w:eastAsia="Calibri"/>
        </w:rPr>
      </w:pPr>
      <w:r w:rsidRPr="00C468F0">
        <w:rPr>
          <w:rFonts w:eastAsia="Calibri"/>
        </w:rPr>
        <w:t>Date _________________________</w:t>
      </w:r>
    </w:p>
    <w:p w14:paraId="3FB7890F" w14:textId="28FF3498" w:rsidR="00263018" w:rsidRDefault="00263018" w:rsidP="00C468F0">
      <w:pPr>
        <w:widowControl/>
        <w:autoSpaceDE/>
        <w:autoSpaceDN/>
        <w:spacing w:after="160" w:line="720" w:lineRule="auto"/>
        <w:rPr>
          <w:rFonts w:eastAsia="Calibri"/>
        </w:rPr>
      </w:pPr>
    </w:p>
    <w:p w14:paraId="29F29B39" w14:textId="77777777" w:rsidR="00263018" w:rsidRPr="00C468F0" w:rsidRDefault="00263018" w:rsidP="00C468F0">
      <w:pPr>
        <w:widowControl/>
        <w:autoSpaceDE/>
        <w:autoSpaceDN/>
        <w:spacing w:after="160" w:line="720" w:lineRule="auto"/>
        <w:rPr>
          <w:rFonts w:eastAsia="Calibri"/>
        </w:rPr>
      </w:pPr>
    </w:p>
    <w:p w14:paraId="03DBC3A7" w14:textId="308BB126" w:rsidR="007A7A09" w:rsidRPr="00263018" w:rsidRDefault="00ED56DF" w:rsidP="00263018">
      <w:pPr>
        <w:widowControl/>
        <w:autoSpaceDE/>
        <w:autoSpaceDN/>
        <w:jc w:val="center"/>
        <w:rPr>
          <w:rFonts w:eastAsia="Calibri"/>
          <w:b/>
          <w:sz w:val="24"/>
        </w:rPr>
      </w:pPr>
      <w:r>
        <w:rPr>
          <w:rStyle w:val="normaltextrun"/>
          <w:i/>
          <w:iCs/>
        </w:rPr>
        <w:t xml:space="preserve">Please submit completed form to </w:t>
      </w:r>
      <w:hyperlink r:id="rId9" w:tgtFrame="_blank" w:history="1">
        <w:r>
          <w:rPr>
            <w:rStyle w:val="normaltextrun"/>
            <w:i/>
            <w:iCs/>
            <w:color w:val="000000"/>
            <w:u w:val="single"/>
          </w:rPr>
          <w:t>TitleIIa@esc.edu</w:t>
        </w:r>
      </w:hyperlink>
      <w:r>
        <w:rPr>
          <w:rStyle w:val="normaltextrun"/>
          <w:i/>
          <w:iCs/>
          <w:color w:val="000000"/>
          <w:u w:val="single"/>
        </w:rPr>
        <w:t>.</w:t>
      </w:r>
    </w:p>
    <w:sectPr w:rsidR="007A7A09" w:rsidRPr="00263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F0"/>
    <w:rsid w:val="002419FD"/>
    <w:rsid w:val="00263018"/>
    <w:rsid w:val="007A7A09"/>
    <w:rsid w:val="00B64211"/>
    <w:rsid w:val="00BC32AB"/>
    <w:rsid w:val="00C468F0"/>
    <w:rsid w:val="00ED56DF"/>
    <w:rsid w:val="00F92E81"/>
    <w:rsid w:val="1A63F1AC"/>
    <w:rsid w:val="370AE416"/>
    <w:rsid w:val="554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A69BA"/>
  <w15:chartTrackingRefBased/>
  <w15:docId w15:val="{292075F7-803D-4DA9-B822-AA9B8D40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468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E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D56DF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2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2AB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92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TitleIIa@e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a10789-b804-40bf-8cc3-c27acf49d61b"/>
    <nf2239a475454a67bce9ee3593754a34 xmlns="d5a10789-b804-40bf-8cc3-c27acf49d61b">
      <Terms xmlns="http://schemas.microsoft.com/office/infopath/2007/PartnerControls"/>
    </nf2239a475454a67bce9ee3593754a34>
    <e972fc761a104d68955bab199fcc2b0d xmlns="d5a10789-b804-40bf-8cc3-c27acf49d61b">
      <Terms xmlns="http://schemas.microsoft.com/office/infopath/2007/PartnerControls"/>
    </e972fc761a104d68955bab199fcc2b0d>
    <he8a2e5ff8a541f59c55b9dcc2130db2 xmlns="d5a10789-b804-40bf-8cc3-c27acf49d61b">
      <Terms xmlns="http://schemas.microsoft.com/office/infopath/2007/PartnerControls"/>
    </he8a2e5ff8a541f59c55b9dcc2130db2>
    <_dlc_DocId xmlns="d5a10789-b804-40bf-8cc3-c27acf49d61b">3DK7PUSKFSPZ-2147159077-10</_dlc_DocId>
    <_dlc_DocIdUrl xmlns="d5a10789-b804-40bf-8cc3-c27acf49d61b">
      <Url>https://sunyesc.sharepoint.com/oaa/grad/edudiv/_layouts/15/DocIdRedir.aspx?ID=3DK7PUSKFSPZ-2147159077-10</Url>
      <Description>3DK7PUSKFSPZ-2147159077-10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D2565C66DA24D95BB2E700F66B98A" ma:contentTypeVersion="4" ma:contentTypeDescription="Create a new document." ma:contentTypeScope="" ma:versionID="fac2a12eb2c9484c8aebf31c01197410">
  <xsd:schema xmlns:xsd="http://www.w3.org/2001/XMLSchema" xmlns:xs="http://www.w3.org/2001/XMLSchema" xmlns:p="http://schemas.microsoft.com/office/2006/metadata/properties" xmlns:ns2="d5a10789-b804-40bf-8cc3-c27acf49d61b" xmlns:ns3="8c4a6882-8207-4f7e-9705-c8fef82fab2b" targetNamespace="http://schemas.microsoft.com/office/2006/metadata/properties" ma:root="true" ma:fieldsID="dffcc32804d66a8ee514703ae010695e" ns2:_="" ns3:_="">
    <xsd:import namespace="d5a10789-b804-40bf-8cc3-c27acf49d61b"/>
    <xsd:import namespace="8c4a6882-8207-4f7e-9705-c8fef82fab2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e972fc761a104d68955bab199fcc2b0d" minOccurs="0"/>
                <xsd:element ref="ns2:he8a2e5ff8a541f59c55b9dcc2130db2" minOccurs="0"/>
                <xsd:element ref="ns2:nf2239a475454a67bce9ee3593754a34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10789-b804-40bf-8cc3-c27acf49d61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223548d-c4ce-4c1d-8bc5-e6799b0e8d9d}" ma:internalName="TaxCatchAll" ma:showField="CatchAllData" ma:web="d5a10789-b804-40bf-8cc3-c27acf49d6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223548d-c4ce-4c1d-8bc5-e6799b0e8d9d}" ma:internalName="TaxCatchAllLabel" ma:readOnly="true" ma:showField="CatchAllDataLabel" ma:web="d5a10789-b804-40bf-8cc3-c27acf49d6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972fc761a104d68955bab199fcc2b0d" ma:index="10" nillable="true" ma:taxonomy="true" ma:internalName="e972fc761a104d68955bab199fcc2b0d" ma:taxonomyFieldName="College_x0020_Locations" ma:displayName="College Locations" ma:default="" ma:fieldId="{e972fc76-1a10-4d68-955b-ab199fcc2b0d}" ma:taxonomyMulti="true" ma:sspId="e9c9f540-5a5c-4896-a00c-e06d910893a1" ma:termSetId="74a1be6e-db7a-4743-b3d5-3b089f10f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8a2e5ff8a541f59c55b9dcc2130db2" ma:index="12" nillable="true" ma:taxonomy="true" ma:internalName="he8a2e5ff8a541f59c55b9dcc2130db2" ma:taxonomyFieldName="College_x0020_Keywords" ma:displayName="College Keywords" ma:readOnly="false" ma:default="" ma:fieldId="{1e8a2e5f-f8a5-41f5-9c55-b9dcc2130db2}" ma:taxonomyMulti="true" ma:sspId="e9c9f540-5a5c-4896-a00c-e06d910893a1" ma:termSetId="c588ba2d-4c9f-4d9d-b2a9-1ed1d1334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f2239a475454a67bce9ee3593754a34" ma:index="14" nillable="true" ma:taxonomy="true" ma:internalName="nf2239a475454a67bce9ee3593754a34" ma:taxonomyFieldName="Custom_x0020_Keywords" ma:displayName="Custom Keywords" ma:default="" ma:fieldId="{7f2239a4-7545-4a67-bce9-ee3593754a34}" ma:taxonomyMulti="true" ma:sspId="e9c9f540-5a5c-4896-a00c-e06d910893a1" ma:termSetId="5551eee6-b739-4eec-8179-6b8a7a184f2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a6882-8207-4f7e-9705-c8fef82fa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07D338-967B-438F-B196-DF3B1D8D4B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DF718F8-23AC-4017-8078-47ADF4445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415BD-7FFB-401B-992C-C93ADCDDBF28}">
  <ds:schemaRefs>
    <ds:schemaRef ds:uri="http://schemas.microsoft.com/office/2006/metadata/properties"/>
    <ds:schemaRef ds:uri="http://schemas.microsoft.com/office/infopath/2007/PartnerControls"/>
    <ds:schemaRef ds:uri="d5a10789-b804-40bf-8cc3-c27acf49d61b"/>
  </ds:schemaRefs>
</ds:datastoreItem>
</file>

<file path=customXml/itemProps4.xml><?xml version="1.0" encoding="utf-8"?>
<ds:datastoreItem xmlns:ds="http://schemas.openxmlformats.org/officeDocument/2006/customXml" ds:itemID="{5E1F1C53-51C7-4355-B09A-4DE22CFDC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10789-b804-40bf-8cc3-c27acf49d61b"/>
    <ds:schemaRef ds:uri="8c4a6882-8207-4f7e-9705-c8fef82fa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Yannuzzi</dc:creator>
  <cp:keywords/>
  <dc:description/>
  <cp:lastModifiedBy>Shiela Danforth</cp:lastModifiedBy>
  <cp:revision>3</cp:revision>
  <dcterms:created xsi:type="dcterms:W3CDTF">2021-01-06T19:20:00Z</dcterms:created>
  <dcterms:modified xsi:type="dcterms:W3CDTF">2021-01-08T15:53:00Z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0x01010045DD2565C66DA24D95BB2E700F66B98A</vt:lpwstr>
  </property>
  <property fmtid="{D5CDD505-2E9C-101B-9397-08002B2CF9AE}" pid="3" name="_dlc_DocIdItemGuid">
    <vt:lpwstr>010e4859-8ab2-4f4a-bed8-ed00054c3772</vt:lpwstr>
  </property>
  <property fmtid="{D5CDD505-2E9C-101B-9397-08002B2CF9AE}" pid="4" name="Custom Keywords">
    <vt:lpwstr/>
  </property>
  <property fmtid="{D5CDD505-2E9C-101B-9397-08002B2CF9AE}" pid="5" name="College Locations">
    <vt:lpwstr/>
  </property>
  <property fmtid="{D5CDD505-2E9C-101B-9397-08002B2CF9AE}" pid="6" name="College Keywords">
    <vt:lpwstr/>
  </property>
</Properties>
</file>